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上海工程技术大学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航空运输学院</w:t>
      </w:r>
      <w:r>
        <w:rPr>
          <w:b/>
          <w:sz w:val="30"/>
          <w:szCs w:val="30"/>
        </w:rPr>
        <w:t>研究生学术报告申请表</w:t>
      </w:r>
    </w:p>
    <w:p>
      <w:pPr>
        <w:jc w:val="center"/>
        <w:rPr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24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报告时间：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 xml:space="preserve">日9点      </w:t>
            </w:r>
            <w:r>
              <w:rPr>
                <w:rFonts w:hint="eastAsia"/>
                <w:b/>
                <w:sz w:val="24"/>
                <w:szCs w:val="24"/>
              </w:rPr>
              <w:t>报告地点：</w:t>
            </w:r>
            <w:r>
              <w:rPr>
                <w:rFonts w:hint="eastAsia"/>
                <w:sz w:val="24"/>
                <w:szCs w:val="24"/>
              </w:rPr>
              <w:t>航飞楼6</w:t>
            </w:r>
            <w:r>
              <w:rPr>
                <w:sz w:val="24"/>
                <w:szCs w:val="24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报告主持人：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石丽娜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职称：</w:t>
            </w:r>
            <w:r>
              <w:rPr>
                <w:rFonts w:hint="eastAsia"/>
                <w:bCs/>
                <w:sz w:val="24"/>
                <w:szCs w:val="24"/>
              </w:rPr>
              <w:t>副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报告人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报告内容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颜建影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邢健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何晶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葛沙沙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杨益沁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陈聪聪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余佳莹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中期检查汇报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杨绪彪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拟参加人员</w:t>
      </w:r>
    </w:p>
    <w:p>
      <w:pPr>
        <w:jc w:val="center"/>
        <w:rPr>
          <w:b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学号/工号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学号/工号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石丽娜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08050209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颜建影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M100119106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08050007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邢健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M100119117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姚红光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08050220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何晶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M100119121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黄建伟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08050204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葛沙沙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M100119123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张丽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08050215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杨益沁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M085119120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朱卫平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8130004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陈聪聪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M085119124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杨绪彪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08090003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余佳莹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M085119125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韦薇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08140002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申请要求：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 报告主持人为</w:t>
      </w:r>
      <w:r>
        <w:rPr>
          <w:sz w:val="24"/>
          <w:szCs w:val="24"/>
        </w:rPr>
        <w:t>导师或副教授以上的教师；</w:t>
      </w:r>
    </w:p>
    <w:p>
      <w:pPr>
        <w:ind w:left="283" w:hanging="283" w:hangingChars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 报告人为本学院研究生，报告申请需3名以上研究生做报告；</w:t>
      </w:r>
    </w:p>
    <w:p>
      <w:pPr>
        <w:ind w:left="283" w:hanging="283" w:hangingChars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 参加报告人数需10人以上（包含报告人）；</w:t>
      </w:r>
    </w:p>
    <w:p>
      <w:pPr>
        <w:ind w:left="283" w:hanging="283" w:hangingChars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报告人须写 500 字左右的报告提要，由导师写出评语，并将作报告的照片打印出来粘贴在记录册中。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EC"/>
    <w:rsid w:val="00156B44"/>
    <w:rsid w:val="001618FE"/>
    <w:rsid w:val="001B329D"/>
    <w:rsid w:val="001D02CD"/>
    <w:rsid w:val="004978EC"/>
    <w:rsid w:val="004A2374"/>
    <w:rsid w:val="004D1B51"/>
    <w:rsid w:val="00550585"/>
    <w:rsid w:val="00585EBC"/>
    <w:rsid w:val="005862A2"/>
    <w:rsid w:val="00613DFA"/>
    <w:rsid w:val="006B07A2"/>
    <w:rsid w:val="006C601E"/>
    <w:rsid w:val="00863F47"/>
    <w:rsid w:val="008D5848"/>
    <w:rsid w:val="00AF2624"/>
    <w:rsid w:val="00AF783C"/>
    <w:rsid w:val="00BD0234"/>
    <w:rsid w:val="00BE456C"/>
    <w:rsid w:val="00BF0AA2"/>
    <w:rsid w:val="00C54025"/>
    <w:rsid w:val="00CE1A07"/>
    <w:rsid w:val="00D16E5A"/>
    <w:rsid w:val="00E2167B"/>
    <w:rsid w:val="00E43FDF"/>
    <w:rsid w:val="00E76917"/>
    <w:rsid w:val="00E835D9"/>
    <w:rsid w:val="00EE78B7"/>
    <w:rsid w:val="00EF7604"/>
    <w:rsid w:val="00F017A9"/>
    <w:rsid w:val="00F1531F"/>
    <w:rsid w:val="00F55313"/>
    <w:rsid w:val="02555DB1"/>
    <w:rsid w:val="02AB48C4"/>
    <w:rsid w:val="10E81C34"/>
    <w:rsid w:val="1B514258"/>
    <w:rsid w:val="2A4C4D80"/>
    <w:rsid w:val="49ED515C"/>
    <w:rsid w:val="534C6788"/>
    <w:rsid w:val="57E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519</Characters>
  <Lines>4</Lines>
  <Paragraphs>1</Paragraphs>
  <TotalTime>6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2021-10-07T08:30:00Z</dcterms:created>
  <dc:creator>Administrator</dc:creator>
  <cp:lastModifiedBy>Administrator</cp:lastModifiedBy>
  <dcterms:modified xsi:type="dcterms:W3CDTF">2021-10-08T07:15:48Z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6452D36CBC9C4AC383F0FA717527A520</vt:lpwstr>
  </property>
</Properties>
</file>